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053" w:rsidRDefault="00B22053" w:rsidP="00826C4A">
      <w:pPr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817401" w:rsidRPr="00826C4A" w:rsidRDefault="0074487E" w:rsidP="00826C4A">
      <w:pPr>
        <w:jc w:val="right"/>
        <w:rPr>
          <w:rFonts w:ascii="TH SarabunIT๙" w:hAnsi="TH SarabunIT๙" w:cs="TH SarabunIT๙"/>
          <w:sz w:val="32"/>
          <w:szCs w:val="32"/>
        </w:rPr>
      </w:pPr>
      <w:r w:rsidRPr="00866111">
        <w:rPr>
          <w:rFonts w:ascii="TH SarabunIT๙" w:hAnsi="TH SarabunIT๙" w:cs="TH SarabunIT๙"/>
          <w:sz w:val="32"/>
          <w:szCs w:val="32"/>
          <w:cs/>
        </w:rPr>
        <w:t>แบบ ผ. ๐๗</w:t>
      </w:r>
    </w:p>
    <w:p w:rsidR="00FE69B7" w:rsidRPr="00866111" w:rsidRDefault="00FE69B7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</w:t>
      </w:r>
    </w:p>
    <w:p w:rsidR="00FE69B7" w:rsidRPr="00866111" w:rsidRDefault="00FE69B7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FA6665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๒๕๖</w:t>
      </w:r>
      <w:r w:rsidR="005A2698"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-๒๕๖</w:t>
      </w:r>
      <w:r w:rsidR="00FA6665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E69B7" w:rsidRDefault="00FE69B7" w:rsidP="001C23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</w:t>
      </w:r>
    </w:p>
    <w:p w:rsidR="005D3975" w:rsidRPr="00866111" w:rsidRDefault="005D3975" w:rsidP="001C23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417"/>
        <w:gridCol w:w="992"/>
        <w:gridCol w:w="1276"/>
        <w:gridCol w:w="992"/>
        <w:gridCol w:w="1418"/>
        <w:gridCol w:w="850"/>
        <w:gridCol w:w="1418"/>
        <w:gridCol w:w="992"/>
        <w:gridCol w:w="1418"/>
        <w:gridCol w:w="992"/>
        <w:gridCol w:w="1559"/>
      </w:tblGrid>
      <w:tr w:rsidR="005D3975" w:rsidRPr="00866111" w:rsidTr="00F62076">
        <w:tc>
          <w:tcPr>
            <w:tcW w:w="1701" w:type="dxa"/>
            <w:vMerge w:val="restart"/>
          </w:tcPr>
          <w:p w:rsidR="00826C4A" w:rsidRPr="005D3975" w:rsidRDefault="00826C4A" w:rsidP="00487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๒๕๖๑</w:t>
            </w:r>
          </w:p>
        </w:tc>
        <w:tc>
          <w:tcPr>
            <w:tcW w:w="2268" w:type="dxa"/>
            <w:gridSpan w:val="2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๒๕๖๔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826C4A" w:rsidRPr="005D3975" w:rsidRDefault="005D3975" w:rsidP="00826C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1" w:type="dxa"/>
            <w:gridSpan w:val="2"/>
          </w:tcPr>
          <w:p w:rsidR="00826C4A" w:rsidRPr="005D3975" w:rsidRDefault="005D3975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826C4A"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5D3975" w:rsidRPr="00866111" w:rsidTr="00F62076">
        <w:tc>
          <w:tcPr>
            <w:tcW w:w="1701" w:type="dxa"/>
            <w:vMerge/>
          </w:tcPr>
          <w:p w:rsidR="00826C4A" w:rsidRPr="005D3975" w:rsidRDefault="00826C4A" w:rsidP="00487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งบประมาณ </w:t>
            </w:r>
          </w:p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BF1109" w:rsidRDefault="00826C4A" w:rsidP="001171B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F110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826C4A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26C4A" w:rsidRPr="005D3975" w:rsidRDefault="00826C4A" w:rsidP="00EB301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B22053" w:rsidRDefault="00826C4A" w:rsidP="005565F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2053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ยุทธศาสตร์</w:t>
            </w:r>
            <w:r w:rsidRPr="00B2205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การพัฒนาคุณภาพชีวิต</w:t>
            </w:r>
          </w:p>
        </w:tc>
        <w:tc>
          <w:tcPr>
            <w:tcW w:w="993" w:type="dxa"/>
          </w:tcPr>
          <w:p w:rsidR="00826C4A" w:rsidRPr="005D3975" w:rsidRDefault="00826C4A" w:rsidP="00F664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1.1. แผนงานอุตสาหกรรมการโยธา</w:t>
            </w:r>
          </w:p>
        </w:tc>
        <w:tc>
          <w:tcPr>
            <w:tcW w:w="993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7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850,000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276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3,600,000</w:t>
            </w:r>
          </w:p>
        </w:tc>
        <w:tc>
          <w:tcPr>
            <w:tcW w:w="992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32,620,000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24,870,000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52,880,000</w:t>
            </w:r>
          </w:p>
        </w:tc>
        <w:tc>
          <w:tcPr>
            <w:tcW w:w="992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</w:t>
            </w:r>
          </w:p>
        </w:tc>
        <w:tc>
          <w:tcPr>
            <w:tcW w:w="1559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114,820,000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1.2. แผนงานสร้างความเข้มแข็งของชุมชน</w:t>
            </w:r>
          </w:p>
        </w:tc>
        <w:tc>
          <w:tcPr>
            <w:tcW w:w="993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1417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1,850,000</w:t>
            </w:r>
          </w:p>
        </w:tc>
        <w:tc>
          <w:tcPr>
            <w:tcW w:w="992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1276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207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850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207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850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207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850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2,150,000</w:t>
            </w:r>
          </w:p>
        </w:tc>
        <w:tc>
          <w:tcPr>
            <w:tcW w:w="992" w:type="dxa"/>
          </w:tcPr>
          <w:p w:rsidR="00826C4A" w:rsidRPr="005D3975" w:rsidRDefault="002A0A1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187</w:t>
            </w:r>
          </w:p>
        </w:tc>
        <w:tc>
          <w:tcPr>
            <w:tcW w:w="1559" w:type="dxa"/>
          </w:tcPr>
          <w:p w:rsidR="00826C4A" w:rsidRPr="005D3975" w:rsidRDefault="002A0A1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9,550,000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1.3. แผนงานบริหารงานทั่วไป</w:t>
            </w:r>
          </w:p>
        </w:tc>
        <w:tc>
          <w:tcPr>
            <w:tcW w:w="993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7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276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559" w:type="dxa"/>
          </w:tcPr>
          <w:p w:rsidR="00826C4A" w:rsidRPr="005D3975" w:rsidRDefault="00F907F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1,850,000</w:t>
            </w:r>
          </w:p>
        </w:tc>
      </w:tr>
      <w:tr w:rsidR="00535858" w:rsidRPr="00866111" w:rsidTr="004D378E">
        <w:tc>
          <w:tcPr>
            <w:tcW w:w="1701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1.4 แผนงานการรักษาความสงบภายใน</w:t>
            </w:r>
          </w:p>
        </w:tc>
        <w:tc>
          <w:tcPr>
            <w:tcW w:w="993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17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992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276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992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850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992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992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1559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2,700,000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1.5. แผนงานการศึกษา</w:t>
            </w:r>
          </w:p>
        </w:tc>
        <w:tc>
          <w:tcPr>
            <w:tcW w:w="993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1417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4,149,770</w:t>
            </w:r>
          </w:p>
        </w:tc>
        <w:tc>
          <w:tcPr>
            <w:tcW w:w="992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1276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4,179,770</w:t>
            </w:r>
          </w:p>
        </w:tc>
        <w:tc>
          <w:tcPr>
            <w:tcW w:w="992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4,684,770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4,249,770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4,204,770</w:t>
            </w:r>
          </w:p>
        </w:tc>
        <w:tc>
          <w:tcPr>
            <w:tcW w:w="992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195</w:t>
            </w:r>
          </w:p>
        </w:tc>
        <w:tc>
          <w:tcPr>
            <w:tcW w:w="1559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21,468,850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1.6. แผนงานสาธารณสุข</w:t>
            </w:r>
          </w:p>
        </w:tc>
        <w:tc>
          <w:tcPr>
            <w:tcW w:w="993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789,000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276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789,000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1,089,000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789,000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1,089,000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77</w:t>
            </w:r>
          </w:p>
        </w:tc>
        <w:tc>
          <w:tcPr>
            <w:tcW w:w="1559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4,545,000</w:t>
            </w:r>
          </w:p>
        </w:tc>
      </w:tr>
    </w:tbl>
    <w:p w:rsidR="00826C4A" w:rsidRDefault="00826C4A">
      <w:pPr>
        <w:rPr>
          <w:rFonts w:ascii="TH SarabunIT๙" w:hAnsi="TH SarabunIT๙" w:cs="TH SarabunIT๙"/>
          <w:sz w:val="28"/>
        </w:rPr>
      </w:pPr>
    </w:p>
    <w:p w:rsidR="00B22053" w:rsidRDefault="00B22053">
      <w:pPr>
        <w:rPr>
          <w:rFonts w:ascii="TH SarabunIT๙" w:hAnsi="TH SarabunIT๙" w:cs="TH SarabunIT๙"/>
          <w:sz w:val="28"/>
        </w:rPr>
      </w:pPr>
    </w:p>
    <w:p w:rsidR="00905042" w:rsidRDefault="00905042">
      <w:pPr>
        <w:rPr>
          <w:rFonts w:ascii="TH SarabunIT๙" w:hAnsi="TH SarabunIT๙" w:cs="TH SarabunIT๙"/>
          <w:sz w:val="28"/>
        </w:rPr>
      </w:pPr>
    </w:p>
    <w:p w:rsidR="005D3975" w:rsidRDefault="005D3975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1418"/>
        <w:gridCol w:w="992"/>
        <w:gridCol w:w="1417"/>
        <w:gridCol w:w="993"/>
        <w:gridCol w:w="1417"/>
        <w:gridCol w:w="992"/>
        <w:gridCol w:w="1276"/>
        <w:gridCol w:w="992"/>
        <w:gridCol w:w="1418"/>
        <w:gridCol w:w="992"/>
        <w:gridCol w:w="1559"/>
      </w:tblGrid>
      <w:tr w:rsidR="005D3975" w:rsidRPr="005D3975" w:rsidTr="00BD3D32">
        <w:tc>
          <w:tcPr>
            <w:tcW w:w="1560" w:type="dxa"/>
            <w:vMerge w:val="restart"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๒๕๖๑</w:t>
            </w:r>
          </w:p>
        </w:tc>
        <w:tc>
          <w:tcPr>
            <w:tcW w:w="2409" w:type="dxa"/>
            <w:gridSpan w:val="2"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๒๕๖๔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1" w:type="dxa"/>
            <w:gridSpan w:val="2"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5D3975" w:rsidRPr="005D3975" w:rsidTr="00BD3D32">
        <w:tc>
          <w:tcPr>
            <w:tcW w:w="1560" w:type="dxa"/>
            <w:vMerge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งบประมาณ 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993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BD3D32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1.7.</w:t>
            </w:r>
            <w:r w:rsidR="005D3975" w:rsidRPr="005D3975">
              <w:rPr>
                <w:rFonts w:ascii="TH SarabunIT๙" w:hAnsi="TH SarabunIT๙" w:cs="TH SarabunIT๙"/>
                <w:sz w:val="28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850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="005D3975" w:rsidRPr="005D3975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  <w:tc>
          <w:tcPr>
            <w:tcW w:w="992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417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="005D3975" w:rsidRPr="005D3975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  <w:tc>
          <w:tcPr>
            <w:tcW w:w="993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806,000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1,80</w:t>
            </w:r>
            <w:r w:rsidR="005D3975" w:rsidRPr="005D3975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="00BF1109"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992" w:type="dxa"/>
          </w:tcPr>
          <w:p w:rsidR="005D3975" w:rsidRPr="00F907F9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59</w:t>
            </w:r>
          </w:p>
        </w:tc>
        <w:tc>
          <w:tcPr>
            <w:tcW w:w="1559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4,43</w:t>
            </w:r>
            <w:r w:rsidR="00F907F9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5D3975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1.8. แผนงานงบกลาง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2" w:type="dxa"/>
          </w:tcPr>
          <w:p w:rsidR="005D3975" w:rsidRPr="00F907F9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07F9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907F9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559" w:type="dxa"/>
          </w:tcPr>
          <w:p w:rsidR="005D3975" w:rsidRPr="005D3975" w:rsidRDefault="00F907F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48,012,000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5D3975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1.9. แผนงานสังคมสงเคราะห์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F907F9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07F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D3975" w:rsidRPr="005D3975" w:rsidTr="00BD3D32">
        <w:tc>
          <w:tcPr>
            <w:tcW w:w="1560" w:type="dxa"/>
          </w:tcPr>
          <w:p w:rsidR="005D3975" w:rsidRPr="0095487D" w:rsidRDefault="005D3975" w:rsidP="00EB301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48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123</w:t>
            </w:r>
          </w:p>
        </w:tc>
        <w:tc>
          <w:tcPr>
            <w:tcW w:w="1418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657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170</w:t>
            </w:r>
          </w:p>
        </w:tc>
        <w:tc>
          <w:tcPr>
            <w:tcW w:w="992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139</w:t>
            </w:r>
          </w:p>
        </w:tc>
        <w:tc>
          <w:tcPr>
            <w:tcW w:w="1417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21,73</w:t>
            </w:r>
            <w:r w:rsidR="002A0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7,170</w:t>
            </w:r>
          </w:p>
        </w:tc>
        <w:tc>
          <w:tcPr>
            <w:tcW w:w="993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242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51,26</w:t>
            </w:r>
            <w:r w:rsidR="002A0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44,07</w:t>
            </w:r>
            <w:r w:rsidR="00826B8F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71,64</w:t>
            </w:r>
            <w:r w:rsidR="002A0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2,170</w:t>
            </w:r>
          </w:p>
        </w:tc>
        <w:tc>
          <w:tcPr>
            <w:tcW w:w="992" w:type="dxa"/>
          </w:tcPr>
          <w:p w:rsidR="005D3975" w:rsidRPr="00F907F9" w:rsidRDefault="00B55CF4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F41F5D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559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207,37</w:t>
            </w:r>
            <w:r w:rsidR="002A0A16">
              <w:rPr>
                <w:rFonts w:ascii="TH SarabunIT๙" w:hAnsi="TH SarabunIT๙" w:cs="TH SarabunIT๙" w:hint="cs"/>
                <w:sz w:val="28"/>
                <w:cs/>
              </w:rPr>
              <w:t>5,850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B22053" w:rsidRDefault="005D3975" w:rsidP="00EB301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2053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ยุทธศาสตร์ การส่งเสริมการดำเนินชีวิตตามหลักปรัชญาของเศรษฐกิจพอเพียง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22053" w:rsidRPr="005D3975" w:rsidTr="00BD3D32">
        <w:tc>
          <w:tcPr>
            <w:tcW w:w="1560" w:type="dxa"/>
          </w:tcPr>
          <w:p w:rsidR="00B22053" w:rsidRPr="005D3975" w:rsidRDefault="00B22053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2.1. แผนงานการ</w:t>
            </w:r>
            <w:r w:rsidRPr="005D3975">
              <w:rPr>
                <w:rFonts w:ascii="TH SarabunIT๙" w:hAnsi="TH SarabunIT๙" w:cs="TH SarabunIT๙" w:hint="cs"/>
                <w:sz w:val="28"/>
                <w:cs/>
              </w:rPr>
              <w:t>ส่งเสริมการ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>เกษตร</w:t>
            </w:r>
          </w:p>
        </w:tc>
        <w:tc>
          <w:tcPr>
            <w:tcW w:w="850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4,27</w:t>
            </w:r>
            <w:r w:rsidR="00353446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7" w:type="dxa"/>
          </w:tcPr>
          <w:p w:rsidR="00B22053" w:rsidRPr="005D3975" w:rsidRDefault="0035344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="000A3FC2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3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4,87</w:t>
            </w:r>
            <w:r w:rsidR="00353446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35344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="000A3FC2">
              <w:rPr>
                <w:rFonts w:ascii="TH SarabunIT๙" w:hAnsi="TH SarabunIT๙" w:cs="TH SarabunIT๙"/>
                <w:sz w:val="28"/>
                <w:cs/>
              </w:rPr>
              <w:t>87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5D3975" w:rsidRDefault="0035344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="000A3FC2">
              <w:rPr>
                <w:rFonts w:ascii="TH SarabunIT๙" w:hAnsi="TH SarabunIT๙" w:cs="TH SarabunIT๙"/>
                <w:sz w:val="28"/>
                <w:cs/>
              </w:rPr>
              <w:t>87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221</w:t>
            </w:r>
          </w:p>
        </w:tc>
        <w:tc>
          <w:tcPr>
            <w:tcW w:w="1559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23,15</w:t>
            </w:r>
            <w:r w:rsidR="00353446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</w:tr>
      <w:tr w:rsidR="000A3FC2" w:rsidRPr="005D3975" w:rsidTr="00BD3D32">
        <w:tc>
          <w:tcPr>
            <w:tcW w:w="1560" w:type="dxa"/>
          </w:tcPr>
          <w:p w:rsidR="000A3FC2" w:rsidRPr="0095487D" w:rsidRDefault="000A3FC2" w:rsidP="000A3FC2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48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4,270,000</w:t>
            </w:r>
          </w:p>
        </w:tc>
        <w:tc>
          <w:tcPr>
            <w:tcW w:w="992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7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3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4,870,000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87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87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221</w:t>
            </w:r>
          </w:p>
        </w:tc>
        <w:tc>
          <w:tcPr>
            <w:tcW w:w="1559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23,150,000</w:t>
            </w:r>
          </w:p>
        </w:tc>
      </w:tr>
    </w:tbl>
    <w:p w:rsidR="00C96B09" w:rsidRDefault="00C96B09" w:rsidP="00C96B09">
      <w:pPr>
        <w:jc w:val="right"/>
        <w:rPr>
          <w:rFonts w:ascii="TH SarabunIT๙" w:hAnsi="TH SarabunIT๙" w:cs="TH SarabunIT๙"/>
          <w:sz w:val="28"/>
        </w:rPr>
      </w:pPr>
    </w:p>
    <w:p w:rsidR="00B22053" w:rsidRDefault="00B22053">
      <w:pPr>
        <w:rPr>
          <w:rFonts w:ascii="TH SarabunIT๙" w:hAnsi="TH SarabunIT๙" w:cs="TH SarabunIT๙"/>
          <w:sz w:val="28"/>
        </w:rPr>
      </w:pP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905042" w:rsidRDefault="00905042">
      <w:pPr>
        <w:rPr>
          <w:rFonts w:ascii="TH SarabunIT๙" w:hAnsi="TH SarabunIT๙" w:cs="TH SarabunIT๙"/>
          <w:sz w:val="28"/>
        </w:rPr>
      </w:pPr>
    </w:p>
    <w:p w:rsidR="009C4400" w:rsidRDefault="009C4400">
      <w:pPr>
        <w:rPr>
          <w:rFonts w:ascii="TH SarabunIT๙" w:hAnsi="TH SarabunIT๙" w:cs="TH SarabunIT๙"/>
          <w:sz w:val="28"/>
        </w:rPr>
      </w:pPr>
    </w:p>
    <w:p w:rsidR="009C4400" w:rsidRDefault="009C4400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1418"/>
        <w:gridCol w:w="992"/>
        <w:gridCol w:w="1417"/>
        <w:gridCol w:w="993"/>
        <w:gridCol w:w="1417"/>
        <w:gridCol w:w="992"/>
        <w:gridCol w:w="1276"/>
        <w:gridCol w:w="992"/>
        <w:gridCol w:w="1418"/>
        <w:gridCol w:w="992"/>
        <w:gridCol w:w="1559"/>
      </w:tblGrid>
      <w:tr w:rsidR="00B22053" w:rsidRPr="005D3975" w:rsidTr="00551A6C">
        <w:tc>
          <w:tcPr>
            <w:tcW w:w="1418" w:type="dxa"/>
            <w:vMerge w:val="restart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๒๕๖๑</w:t>
            </w:r>
          </w:p>
        </w:tc>
        <w:tc>
          <w:tcPr>
            <w:tcW w:w="2409" w:type="dxa"/>
            <w:gridSpan w:val="2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๒๕๖๔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1" w:type="dxa"/>
            <w:gridSpan w:val="2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B22053" w:rsidRPr="005D3975" w:rsidTr="00551A6C">
        <w:tc>
          <w:tcPr>
            <w:tcW w:w="1418" w:type="dxa"/>
            <w:vMerge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งบประมาณ </w:t>
            </w:r>
          </w:p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3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</w:tr>
      <w:tr w:rsidR="00B22053" w:rsidRPr="005D3975" w:rsidTr="00551A6C">
        <w:tc>
          <w:tcPr>
            <w:tcW w:w="1418" w:type="dxa"/>
          </w:tcPr>
          <w:p w:rsidR="00B22053" w:rsidRPr="00866111" w:rsidRDefault="00B22053" w:rsidP="00EB301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3. ยุทธศาสตร์ </w:t>
            </w:r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การบริหารจัดการตามหลักธรรมา</w:t>
            </w:r>
            <w:proofErr w:type="spellStart"/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ภิ</w:t>
            </w:r>
            <w:proofErr w:type="spellEnd"/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บาล</w:t>
            </w: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0358A" w:rsidRPr="005D3975" w:rsidTr="00D7788C">
        <w:tc>
          <w:tcPr>
            <w:tcW w:w="1418" w:type="dxa"/>
          </w:tcPr>
          <w:p w:rsidR="0030358A" w:rsidRPr="00E007EB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3.1. แผนงานบริหารทั่วไป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3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276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1559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4,650,000</w:t>
            </w:r>
          </w:p>
        </w:tc>
      </w:tr>
      <w:tr w:rsidR="00B22053" w:rsidRPr="005D3975" w:rsidTr="00551A6C">
        <w:tc>
          <w:tcPr>
            <w:tcW w:w="1418" w:type="dxa"/>
          </w:tcPr>
          <w:p w:rsidR="00B22053" w:rsidRPr="00E007EB" w:rsidRDefault="00B22053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 xml:space="preserve">    3.3. แผนงานเคหะและชุมชน</w:t>
            </w:r>
          </w:p>
        </w:tc>
        <w:tc>
          <w:tcPr>
            <w:tcW w:w="992" w:type="dxa"/>
          </w:tcPr>
          <w:p w:rsidR="00B22053" w:rsidRPr="00B22053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22053" w:rsidRPr="00B22053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3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B22053" w:rsidRDefault="00F7315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B22053" w:rsidRDefault="00F7315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992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59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750,000</w:t>
            </w:r>
          </w:p>
        </w:tc>
      </w:tr>
      <w:tr w:rsidR="004E21C7" w:rsidRPr="005D3975" w:rsidTr="00006DFC">
        <w:tc>
          <w:tcPr>
            <w:tcW w:w="1418" w:type="dxa"/>
          </w:tcPr>
          <w:p w:rsidR="004E21C7" w:rsidRPr="00866111" w:rsidRDefault="004E21C7" w:rsidP="004E21C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3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276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1559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5,400,000</w:t>
            </w:r>
          </w:p>
        </w:tc>
      </w:tr>
      <w:tr w:rsidR="00B22053" w:rsidRPr="005D3975" w:rsidTr="00551A6C">
        <w:tc>
          <w:tcPr>
            <w:tcW w:w="1418" w:type="dxa"/>
          </w:tcPr>
          <w:p w:rsidR="00B22053" w:rsidRPr="00866111" w:rsidRDefault="00B22053" w:rsidP="00EB301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ยุทธศาสตร์การจัดการด้านทรัพยากรธรรมชาติสิ่งแวดล้อมและการอนุรักษ์วัฒนธรรม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E46B2" w:rsidRPr="005D3975" w:rsidTr="000C4FC7">
        <w:tc>
          <w:tcPr>
            <w:tcW w:w="1418" w:type="dxa"/>
          </w:tcPr>
          <w:p w:rsidR="002E46B2" w:rsidRPr="00E007EB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4.1. แผนงานการเกษตร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8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7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3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7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276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8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1559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1,960,000</w:t>
            </w:r>
          </w:p>
        </w:tc>
      </w:tr>
      <w:tr w:rsidR="0030358A" w:rsidRPr="005D3975" w:rsidTr="00551A6C">
        <w:tc>
          <w:tcPr>
            <w:tcW w:w="1418" w:type="dxa"/>
          </w:tcPr>
          <w:p w:rsidR="0030358A" w:rsidRPr="00E007EB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4.2. แผนงานเคหะและชุมน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8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1๗0,000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7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1๗0,000</w:t>
            </w:r>
          </w:p>
        </w:tc>
        <w:tc>
          <w:tcPr>
            <w:tcW w:w="993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๗0,000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6๗0,000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670,000</w:t>
            </w:r>
          </w:p>
        </w:tc>
        <w:tc>
          <w:tcPr>
            <w:tcW w:w="992" w:type="dxa"/>
          </w:tcPr>
          <w:p w:rsidR="0030358A" w:rsidRPr="00B22053" w:rsidRDefault="0069547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559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2,350,000</w:t>
            </w:r>
          </w:p>
        </w:tc>
      </w:tr>
      <w:tr w:rsidR="00164746" w:rsidRPr="005D3975" w:rsidTr="00926550">
        <w:tc>
          <w:tcPr>
            <w:tcW w:w="1418" w:type="dxa"/>
          </w:tcPr>
          <w:p w:rsidR="00164746" w:rsidRPr="00E007EB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4.1. แผนงานการศาสนา วัฒนธรรมและนันทนาการ</w:t>
            </w:r>
          </w:p>
        </w:tc>
        <w:tc>
          <w:tcPr>
            <w:tcW w:w="992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8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3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276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8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64746" w:rsidRPr="00B22053" w:rsidRDefault="0069547A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</w:p>
        </w:tc>
        <w:tc>
          <w:tcPr>
            <w:tcW w:w="1559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3,250,000</w:t>
            </w:r>
          </w:p>
        </w:tc>
      </w:tr>
      <w:tr w:rsidR="0069547A" w:rsidRPr="005D3975" w:rsidTr="00E619CC">
        <w:tc>
          <w:tcPr>
            <w:tcW w:w="1418" w:type="dxa"/>
          </w:tcPr>
          <w:p w:rsidR="0069547A" w:rsidRPr="00866111" w:rsidRDefault="0069547A" w:rsidP="006954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</w:t>
            </w:r>
          </w:p>
        </w:tc>
        <w:tc>
          <w:tcPr>
            <w:tcW w:w="1418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1,24</w:t>
            </w:r>
            <w:r w:rsidR="0069547A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</w:t>
            </w:r>
          </w:p>
        </w:tc>
        <w:tc>
          <w:tcPr>
            <w:tcW w:w="1417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1,24</w:t>
            </w:r>
            <w:r w:rsidR="0069547A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3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9547A" w:rsidRPr="00B22053" w:rsidRDefault="0069547A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2E46B2">
              <w:rPr>
                <w:rFonts w:ascii="TH SarabunIT๙" w:hAnsi="TH SarabunIT๙" w:cs="TH SarabunIT๙" w:hint="cs"/>
                <w:sz w:val="28"/>
                <w:cs/>
              </w:rPr>
              <w:t>,74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9547A" w:rsidRPr="00B22053" w:rsidRDefault="0069547A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2E46B2">
              <w:rPr>
                <w:rFonts w:ascii="TH SarabunIT๙" w:hAnsi="TH SarabunIT๙" w:cs="TH SarabunIT๙" w:hint="cs"/>
                <w:sz w:val="28"/>
                <w:cs/>
              </w:rPr>
              <w:t>,74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9547A" w:rsidRPr="00B22053" w:rsidRDefault="0069547A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2E46B2">
              <w:rPr>
                <w:rFonts w:ascii="TH SarabunIT๙" w:hAnsi="TH SarabunIT๙" w:cs="TH SarabunIT๙" w:hint="cs"/>
                <w:sz w:val="28"/>
                <w:cs/>
              </w:rPr>
              <w:t>,74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138</w:t>
            </w:r>
          </w:p>
        </w:tc>
        <w:tc>
          <w:tcPr>
            <w:tcW w:w="1559" w:type="dxa"/>
          </w:tcPr>
          <w:p w:rsidR="0069547A" w:rsidRPr="00B22053" w:rsidRDefault="00EF4C1F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7,710,000</w:t>
            </w:r>
          </w:p>
        </w:tc>
      </w:tr>
      <w:tr w:rsidR="00B22053" w:rsidRPr="005D3975" w:rsidTr="00551A6C">
        <w:tc>
          <w:tcPr>
            <w:tcW w:w="1418" w:type="dxa"/>
          </w:tcPr>
          <w:p w:rsidR="00B22053" w:rsidRPr="003734FF" w:rsidRDefault="00B22053" w:rsidP="00EB3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3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209</w:t>
            </w:r>
          </w:p>
        </w:tc>
        <w:tc>
          <w:tcPr>
            <w:tcW w:w="1418" w:type="dxa"/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25,2</w:t>
            </w:r>
            <w:r w:rsidR="002E46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C12B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9,170</w:t>
            </w:r>
          </w:p>
        </w:tc>
        <w:tc>
          <w:tcPr>
            <w:tcW w:w="992" w:type="dxa"/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225</w:t>
            </w:r>
          </w:p>
        </w:tc>
        <w:tc>
          <w:tcPr>
            <w:tcW w:w="1417" w:type="dxa"/>
          </w:tcPr>
          <w:p w:rsidR="00B22053" w:rsidRPr="00F62FF3" w:rsidRDefault="008C7228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28,3</w:t>
            </w:r>
            <w:r w:rsidR="00EF4C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29,170</w:t>
            </w:r>
          </w:p>
        </w:tc>
        <w:tc>
          <w:tcPr>
            <w:tcW w:w="993" w:type="dxa"/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F62FF3" w:rsidRDefault="008C7228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58,9</w:t>
            </w:r>
            <w:r w:rsidR="00EF4C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C12B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51A6C" w:rsidRDefault="008C7228" w:rsidP="00B22053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51,7</w:t>
            </w:r>
            <w:r w:rsidR="00EF4C1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  <w:r w:rsidR="00C12B9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9,170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342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F62FF3" w:rsidRDefault="008C7228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79,3</w:t>
            </w:r>
            <w:r w:rsidR="00EF4C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C12B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4,170</w:t>
            </w:r>
          </w:p>
        </w:tc>
        <w:tc>
          <w:tcPr>
            <w:tcW w:w="992" w:type="dxa"/>
          </w:tcPr>
          <w:p w:rsidR="00B22053" w:rsidRPr="00F62FF3" w:rsidRDefault="00B55CF4" w:rsidP="00B22053">
            <w:pP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,402</w:t>
            </w:r>
            <w:bookmarkStart w:id="0" w:name="_GoBack"/>
            <w:bookmarkEnd w:id="0"/>
          </w:p>
        </w:tc>
        <w:tc>
          <w:tcPr>
            <w:tcW w:w="1559" w:type="dxa"/>
          </w:tcPr>
          <w:p w:rsidR="00B22053" w:rsidRPr="00F62FF3" w:rsidRDefault="00EF4C1F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243</w:t>
            </w:r>
            <w:r w:rsidR="00D76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15,850</w:t>
            </w:r>
          </w:p>
        </w:tc>
      </w:tr>
    </w:tbl>
    <w:p w:rsidR="008478EF" w:rsidRPr="0004799E" w:rsidRDefault="008478EF" w:rsidP="00C50A0D">
      <w:pPr>
        <w:jc w:val="right"/>
        <w:rPr>
          <w:rFonts w:ascii="TH SarabunIT๙" w:hAnsi="TH SarabunIT๙" w:cs="TH SarabunIT๙"/>
          <w:sz w:val="28"/>
        </w:rPr>
      </w:pPr>
    </w:p>
    <w:sectPr w:rsidR="008478EF" w:rsidRPr="0004799E" w:rsidSect="00826C4A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FE69B7"/>
    <w:rsid w:val="0004799E"/>
    <w:rsid w:val="000526D6"/>
    <w:rsid w:val="00063985"/>
    <w:rsid w:val="000704DE"/>
    <w:rsid w:val="00095968"/>
    <w:rsid w:val="000A3FC2"/>
    <w:rsid w:val="000B7E84"/>
    <w:rsid w:val="000C59DB"/>
    <w:rsid w:val="000E0E43"/>
    <w:rsid w:val="001171BD"/>
    <w:rsid w:val="001247C8"/>
    <w:rsid w:val="001317AA"/>
    <w:rsid w:val="001547DE"/>
    <w:rsid w:val="00161A7B"/>
    <w:rsid w:val="00164746"/>
    <w:rsid w:val="001715BE"/>
    <w:rsid w:val="001C2389"/>
    <w:rsid w:val="001E5AD8"/>
    <w:rsid w:val="001F062E"/>
    <w:rsid w:val="001F5585"/>
    <w:rsid w:val="00221059"/>
    <w:rsid w:val="002356C3"/>
    <w:rsid w:val="002443C1"/>
    <w:rsid w:val="00263724"/>
    <w:rsid w:val="002A0A16"/>
    <w:rsid w:val="002A35C1"/>
    <w:rsid w:val="002B3D1F"/>
    <w:rsid w:val="002B43E7"/>
    <w:rsid w:val="002B7106"/>
    <w:rsid w:val="002E46B2"/>
    <w:rsid w:val="0030214C"/>
    <w:rsid w:val="00303039"/>
    <w:rsid w:val="0030358A"/>
    <w:rsid w:val="003216E6"/>
    <w:rsid w:val="00335F7E"/>
    <w:rsid w:val="00353446"/>
    <w:rsid w:val="00372AC0"/>
    <w:rsid w:val="003734FF"/>
    <w:rsid w:val="00392D5A"/>
    <w:rsid w:val="003C6F9B"/>
    <w:rsid w:val="003D31B9"/>
    <w:rsid w:val="003E0DE4"/>
    <w:rsid w:val="00417ADA"/>
    <w:rsid w:val="00434399"/>
    <w:rsid w:val="00460C86"/>
    <w:rsid w:val="00465CC0"/>
    <w:rsid w:val="004A369C"/>
    <w:rsid w:val="004C018F"/>
    <w:rsid w:val="004E21C7"/>
    <w:rsid w:val="00507BF3"/>
    <w:rsid w:val="00525B30"/>
    <w:rsid w:val="00534EC1"/>
    <w:rsid w:val="00535858"/>
    <w:rsid w:val="00536859"/>
    <w:rsid w:val="0053783D"/>
    <w:rsid w:val="00540C7F"/>
    <w:rsid w:val="00540FD5"/>
    <w:rsid w:val="00551A6C"/>
    <w:rsid w:val="005522CC"/>
    <w:rsid w:val="005565FF"/>
    <w:rsid w:val="00582A8F"/>
    <w:rsid w:val="005923FC"/>
    <w:rsid w:val="0059636A"/>
    <w:rsid w:val="005A2698"/>
    <w:rsid w:val="005C00C5"/>
    <w:rsid w:val="005C40F5"/>
    <w:rsid w:val="005C4ACC"/>
    <w:rsid w:val="005D3975"/>
    <w:rsid w:val="005F0F9B"/>
    <w:rsid w:val="005F4965"/>
    <w:rsid w:val="005F4EFB"/>
    <w:rsid w:val="00600866"/>
    <w:rsid w:val="00627145"/>
    <w:rsid w:val="0065238C"/>
    <w:rsid w:val="00662BA8"/>
    <w:rsid w:val="006657FA"/>
    <w:rsid w:val="00687327"/>
    <w:rsid w:val="0069547A"/>
    <w:rsid w:val="006A2065"/>
    <w:rsid w:val="006E334D"/>
    <w:rsid w:val="00705E74"/>
    <w:rsid w:val="00706279"/>
    <w:rsid w:val="007113AC"/>
    <w:rsid w:val="00717112"/>
    <w:rsid w:val="0074487E"/>
    <w:rsid w:val="007469EE"/>
    <w:rsid w:val="007502C0"/>
    <w:rsid w:val="007562DF"/>
    <w:rsid w:val="00771285"/>
    <w:rsid w:val="00771CA7"/>
    <w:rsid w:val="007B0578"/>
    <w:rsid w:val="007B46D3"/>
    <w:rsid w:val="007B5CDE"/>
    <w:rsid w:val="007E2506"/>
    <w:rsid w:val="007F1B03"/>
    <w:rsid w:val="007F568A"/>
    <w:rsid w:val="00817401"/>
    <w:rsid w:val="00826B8F"/>
    <w:rsid w:val="00826C4A"/>
    <w:rsid w:val="00826F27"/>
    <w:rsid w:val="008478EF"/>
    <w:rsid w:val="00862ACD"/>
    <w:rsid w:val="00866111"/>
    <w:rsid w:val="008725F0"/>
    <w:rsid w:val="008831E3"/>
    <w:rsid w:val="00883B71"/>
    <w:rsid w:val="008C1A93"/>
    <w:rsid w:val="008C4D8B"/>
    <w:rsid w:val="008C5F7B"/>
    <w:rsid w:val="008C7228"/>
    <w:rsid w:val="008E2E25"/>
    <w:rsid w:val="008E3541"/>
    <w:rsid w:val="00905042"/>
    <w:rsid w:val="0091487B"/>
    <w:rsid w:val="009247C4"/>
    <w:rsid w:val="00947A1B"/>
    <w:rsid w:val="0095487D"/>
    <w:rsid w:val="00955C2D"/>
    <w:rsid w:val="0099063A"/>
    <w:rsid w:val="009C4400"/>
    <w:rsid w:val="009D3832"/>
    <w:rsid w:val="00A02EB6"/>
    <w:rsid w:val="00A07013"/>
    <w:rsid w:val="00A4292D"/>
    <w:rsid w:val="00A46072"/>
    <w:rsid w:val="00A501D0"/>
    <w:rsid w:val="00A81C16"/>
    <w:rsid w:val="00A9505F"/>
    <w:rsid w:val="00AA2580"/>
    <w:rsid w:val="00AB2557"/>
    <w:rsid w:val="00AD7AA8"/>
    <w:rsid w:val="00AE0F1A"/>
    <w:rsid w:val="00AE428C"/>
    <w:rsid w:val="00AF51C2"/>
    <w:rsid w:val="00B06C09"/>
    <w:rsid w:val="00B102F9"/>
    <w:rsid w:val="00B2063B"/>
    <w:rsid w:val="00B21BF6"/>
    <w:rsid w:val="00B22053"/>
    <w:rsid w:val="00B35F3C"/>
    <w:rsid w:val="00B420F6"/>
    <w:rsid w:val="00B44DD9"/>
    <w:rsid w:val="00B46AF4"/>
    <w:rsid w:val="00B513B6"/>
    <w:rsid w:val="00B55CF4"/>
    <w:rsid w:val="00B63002"/>
    <w:rsid w:val="00B942AD"/>
    <w:rsid w:val="00BB3356"/>
    <w:rsid w:val="00BB5253"/>
    <w:rsid w:val="00BC666E"/>
    <w:rsid w:val="00BD3D32"/>
    <w:rsid w:val="00BF1109"/>
    <w:rsid w:val="00C12436"/>
    <w:rsid w:val="00C12B9B"/>
    <w:rsid w:val="00C21310"/>
    <w:rsid w:val="00C46CAB"/>
    <w:rsid w:val="00C50A0D"/>
    <w:rsid w:val="00C619F5"/>
    <w:rsid w:val="00C658DB"/>
    <w:rsid w:val="00C66852"/>
    <w:rsid w:val="00C7033B"/>
    <w:rsid w:val="00C74CDF"/>
    <w:rsid w:val="00C96B09"/>
    <w:rsid w:val="00CA2004"/>
    <w:rsid w:val="00CA7ABC"/>
    <w:rsid w:val="00CE34BE"/>
    <w:rsid w:val="00CE6D8D"/>
    <w:rsid w:val="00D10EE7"/>
    <w:rsid w:val="00D22439"/>
    <w:rsid w:val="00D61592"/>
    <w:rsid w:val="00D76855"/>
    <w:rsid w:val="00D81E2C"/>
    <w:rsid w:val="00DA751A"/>
    <w:rsid w:val="00DC7B0D"/>
    <w:rsid w:val="00DE1489"/>
    <w:rsid w:val="00E007EB"/>
    <w:rsid w:val="00E0454D"/>
    <w:rsid w:val="00E35AC5"/>
    <w:rsid w:val="00E549B6"/>
    <w:rsid w:val="00E814FA"/>
    <w:rsid w:val="00E91921"/>
    <w:rsid w:val="00ED5B3E"/>
    <w:rsid w:val="00EF4C1F"/>
    <w:rsid w:val="00F111C1"/>
    <w:rsid w:val="00F41788"/>
    <w:rsid w:val="00F41F5D"/>
    <w:rsid w:val="00F62076"/>
    <w:rsid w:val="00F62FF3"/>
    <w:rsid w:val="00F672D1"/>
    <w:rsid w:val="00F73157"/>
    <w:rsid w:val="00F8329B"/>
    <w:rsid w:val="00F907F9"/>
    <w:rsid w:val="00FA6665"/>
    <w:rsid w:val="00FE69B7"/>
    <w:rsid w:val="00FF4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F1543"/>
  <w15:docId w15:val="{244FDC85-04D0-41D8-B410-923E3F2DF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9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E69B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171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354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E354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C953C-14A3-4397-A98D-88246731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user</cp:lastModifiedBy>
  <cp:revision>149</cp:revision>
  <cp:lastPrinted>2019-09-26T04:39:00Z</cp:lastPrinted>
  <dcterms:created xsi:type="dcterms:W3CDTF">2016-10-12T23:27:00Z</dcterms:created>
  <dcterms:modified xsi:type="dcterms:W3CDTF">2019-10-04T02:15:00Z</dcterms:modified>
</cp:coreProperties>
</file>